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0A124" w14:textId="77777777" w:rsidR="00DD08EB" w:rsidRPr="00056FEE" w:rsidRDefault="00DD08EB" w:rsidP="00DD08EB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noProof/>
          <w:sz w:val="24"/>
          <w:szCs w:val="24"/>
        </w:rPr>
        <w:drawing>
          <wp:inline distT="0" distB="0" distL="0" distR="0" wp14:anchorId="4E76A54A" wp14:editId="38AFF30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5429E0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>Российская Федерация (Россия)</w:t>
      </w:r>
    </w:p>
    <w:p w14:paraId="1ED73372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>Республика Саха (Якутия)</w:t>
      </w:r>
    </w:p>
    <w:p w14:paraId="40DD5150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>Муниципальное образование «Город Удачный»</w:t>
      </w:r>
    </w:p>
    <w:p w14:paraId="05854D0C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>Городской Совет депутатов</w:t>
      </w:r>
    </w:p>
    <w:p w14:paraId="65E976CF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>V созыв</w:t>
      </w:r>
    </w:p>
    <w:p w14:paraId="487FDEE8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 xml:space="preserve">  XXIII СЕССИЯ </w:t>
      </w:r>
    </w:p>
    <w:p w14:paraId="0179524F" w14:textId="77777777" w:rsidR="004678C7" w:rsidRPr="00450B6A" w:rsidRDefault="004678C7" w:rsidP="004678C7">
      <w:pPr>
        <w:spacing w:line="360" w:lineRule="auto"/>
        <w:jc w:val="center"/>
        <w:rPr>
          <w:b/>
          <w:sz w:val="24"/>
          <w:szCs w:val="24"/>
        </w:rPr>
      </w:pPr>
      <w:r w:rsidRPr="00450B6A">
        <w:rPr>
          <w:b/>
          <w:sz w:val="24"/>
          <w:szCs w:val="24"/>
        </w:rPr>
        <w:t>РЕШЕНИЕ</w:t>
      </w:r>
    </w:p>
    <w:p w14:paraId="26575886" w14:textId="77777777" w:rsidR="004678C7" w:rsidRPr="00DC2B00" w:rsidRDefault="004678C7" w:rsidP="004678C7">
      <w:pPr>
        <w:spacing w:line="360" w:lineRule="auto"/>
        <w:jc w:val="center"/>
        <w:rPr>
          <w:b/>
          <w:sz w:val="10"/>
          <w:szCs w:val="10"/>
        </w:rPr>
      </w:pPr>
    </w:p>
    <w:p w14:paraId="044BBBDD" w14:textId="77777777" w:rsidR="004678C7" w:rsidRDefault="004678C7" w:rsidP="004678C7">
      <w:pPr>
        <w:pStyle w:val="a3"/>
        <w:spacing w:line="360" w:lineRule="auto"/>
        <w:rPr>
          <w:b/>
        </w:rPr>
      </w:pPr>
      <w:r w:rsidRPr="00450B6A">
        <w:rPr>
          <w:b/>
        </w:rPr>
        <w:t xml:space="preserve"> 6 ноября 2024 г.                                                                                                             №23-</w:t>
      </w:r>
      <w:r>
        <w:rPr>
          <w:b/>
        </w:rPr>
        <w:t>2</w:t>
      </w:r>
    </w:p>
    <w:p w14:paraId="0A514B4F" w14:textId="6872CD32" w:rsidR="00964262" w:rsidRPr="00DC2B00" w:rsidRDefault="004678C7" w:rsidP="004678C7">
      <w:pPr>
        <w:pStyle w:val="a3"/>
        <w:spacing w:line="360" w:lineRule="auto"/>
        <w:rPr>
          <w:b/>
          <w:sz w:val="14"/>
          <w:szCs w:val="10"/>
        </w:rPr>
      </w:pPr>
      <w:r w:rsidRPr="00DC2B00">
        <w:rPr>
          <w:b/>
          <w:sz w:val="32"/>
        </w:rPr>
        <w:t xml:space="preserve">   </w:t>
      </w:r>
    </w:p>
    <w:p w14:paraId="7C795788" w14:textId="3DF8BC01" w:rsidR="000C5510" w:rsidRPr="00056FEE" w:rsidRDefault="000C5510" w:rsidP="000C5510">
      <w:pPr>
        <w:pStyle w:val="a3"/>
        <w:spacing w:line="360" w:lineRule="auto"/>
        <w:rPr>
          <w:b/>
        </w:rPr>
      </w:pPr>
      <w:r w:rsidRPr="00056FEE">
        <w:rPr>
          <w:b/>
        </w:rPr>
        <w:t>О внесении изменений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286ACF04" w14:textId="77777777" w:rsidR="00964262" w:rsidRPr="00DC2B00" w:rsidRDefault="00964262" w:rsidP="00964262">
      <w:pPr>
        <w:pStyle w:val="ConsPlusNormal"/>
        <w:spacing w:line="360" w:lineRule="auto"/>
        <w:ind w:firstLine="709"/>
        <w:jc w:val="both"/>
        <w:rPr>
          <w:b w:val="0"/>
          <w:sz w:val="10"/>
        </w:rPr>
      </w:pPr>
    </w:p>
    <w:p w14:paraId="24391DB3" w14:textId="77E04E2D" w:rsidR="000C5510" w:rsidRPr="00056FEE" w:rsidRDefault="000C5510" w:rsidP="00964262">
      <w:pPr>
        <w:pStyle w:val="ConsPlusNormal"/>
        <w:spacing w:line="360" w:lineRule="auto"/>
        <w:ind w:firstLine="709"/>
        <w:jc w:val="both"/>
        <w:rPr>
          <w:b w:val="0"/>
        </w:rPr>
      </w:pPr>
      <w:r w:rsidRPr="00056FEE">
        <w:rPr>
          <w:b w:val="0"/>
        </w:rPr>
        <w:t xml:space="preserve">В целях правового регулирования муниципальной службы, в соответствии с Федеральным законом от 2 марта 2007 года № 25-ФЗ «О муниципальной службе в Российской Федерации», </w:t>
      </w:r>
      <w:r w:rsidR="00964262" w:rsidRPr="00964262">
        <w:rPr>
          <w:b w:val="0"/>
        </w:rPr>
        <w:t>Федеральны</w:t>
      </w:r>
      <w:r w:rsidR="00964262">
        <w:rPr>
          <w:b w:val="0"/>
        </w:rPr>
        <w:t>м</w:t>
      </w:r>
      <w:r w:rsidR="00964262" w:rsidRPr="00964262">
        <w:rPr>
          <w:b w:val="0"/>
        </w:rPr>
        <w:t xml:space="preserve"> закон</w:t>
      </w:r>
      <w:r w:rsidR="00964262">
        <w:rPr>
          <w:b w:val="0"/>
        </w:rPr>
        <w:t>ом</w:t>
      </w:r>
      <w:r w:rsidR="00964262" w:rsidRPr="00964262">
        <w:rPr>
          <w:b w:val="0"/>
        </w:rPr>
        <w:t xml:space="preserve"> от </w:t>
      </w:r>
      <w:r w:rsidR="00FF04A5">
        <w:rPr>
          <w:b w:val="0"/>
        </w:rPr>
        <w:t>30 сентября 2024 года</w:t>
      </w:r>
      <w:r w:rsidR="00964262" w:rsidRPr="00964262">
        <w:rPr>
          <w:b w:val="0"/>
        </w:rPr>
        <w:t xml:space="preserve"> </w:t>
      </w:r>
      <w:r w:rsidR="00964262">
        <w:rPr>
          <w:b w:val="0"/>
        </w:rPr>
        <w:t>№</w:t>
      </w:r>
      <w:r w:rsidR="00964262" w:rsidRPr="00964262">
        <w:rPr>
          <w:b w:val="0"/>
        </w:rPr>
        <w:t xml:space="preserve"> 338-ФЗ</w:t>
      </w:r>
      <w:r w:rsidR="00964262">
        <w:rPr>
          <w:b w:val="0"/>
        </w:rPr>
        <w:t xml:space="preserve"> «</w:t>
      </w:r>
      <w:r w:rsidR="00964262" w:rsidRPr="00964262">
        <w:rPr>
          <w:b w:val="0"/>
        </w:rPr>
        <w:t xml:space="preserve">О внесении изменения в статью 16 Федерального закона </w:t>
      </w:r>
      <w:r w:rsidR="00964262">
        <w:rPr>
          <w:b w:val="0"/>
        </w:rPr>
        <w:t>«</w:t>
      </w:r>
      <w:r w:rsidR="00964262" w:rsidRPr="00964262">
        <w:rPr>
          <w:b w:val="0"/>
        </w:rPr>
        <w:t>О муниципальной службе в Российской Федерации</w:t>
      </w:r>
      <w:r w:rsidR="00964262">
        <w:rPr>
          <w:b w:val="0"/>
        </w:rPr>
        <w:t>»</w:t>
      </w:r>
      <w:r w:rsidRPr="00056FEE">
        <w:rPr>
          <w:b w:val="0"/>
        </w:rPr>
        <w:t xml:space="preserve"> </w:t>
      </w:r>
      <w:r w:rsidRPr="00056FEE">
        <w:t>городской Совет депутатов решил:</w:t>
      </w:r>
    </w:p>
    <w:p w14:paraId="17389BAA" w14:textId="6C685C99" w:rsidR="000C5510" w:rsidRPr="001D5A21" w:rsidRDefault="004678C7" w:rsidP="004678C7">
      <w:pPr>
        <w:pStyle w:val="a3"/>
        <w:spacing w:line="360" w:lineRule="auto"/>
        <w:ind w:firstLine="709"/>
        <w:jc w:val="both"/>
      </w:pPr>
      <w:r>
        <w:t xml:space="preserve">1. </w:t>
      </w:r>
      <w:r w:rsidRPr="001D5A21">
        <w:t>В Положении</w:t>
      </w:r>
      <w:r w:rsidRPr="001D5A21">
        <w:t xml:space="preserve"> о муниципальной службе в муниципальном образовании «Город Удачный» Мирнинского района Респуб</w:t>
      </w:r>
      <w:r w:rsidRPr="001D5A21">
        <w:t>лики Саха (Якутия), утвержденном</w:t>
      </w:r>
      <w:r w:rsidRPr="001D5A21">
        <w:t xml:space="preserve"> решением городского Совета депутатов от 28 июня 2016 года №38-4</w:t>
      </w:r>
      <w:r w:rsidRPr="001D5A21">
        <w:t>, п</w:t>
      </w:r>
      <w:r w:rsidRPr="001D5A21">
        <w:t>ункт 5 части 3 статьи 16</w:t>
      </w:r>
      <w:r w:rsidRPr="001D5A21">
        <w:t xml:space="preserve"> </w:t>
      </w:r>
      <w:r w:rsidRPr="001D5A21">
        <w:t>дополнить словами «и о квалификации»</w:t>
      </w:r>
      <w:r w:rsidRPr="001D5A21">
        <w:t xml:space="preserve">. </w:t>
      </w:r>
    </w:p>
    <w:p w14:paraId="77C7F0B9" w14:textId="3C68140F" w:rsidR="001D5A21" w:rsidRPr="001D5A21" w:rsidRDefault="000C5510" w:rsidP="001D5A21">
      <w:pPr>
        <w:pStyle w:val="a9"/>
        <w:spacing w:after="0" w:line="360" w:lineRule="auto"/>
        <w:ind w:left="0" w:firstLine="708"/>
        <w:rPr>
          <w:sz w:val="24"/>
          <w:szCs w:val="24"/>
          <w:lang w:val="en-US"/>
        </w:rPr>
      </w:pPr>
      <w:r w:rsidRPr="001D5A21">
        <w:rPr>
          <w:sz w:val="24"/>
          <w:szCs w:val="24"/>
        </w:rPr>
        <w:t xml:space="preserve">2. </w:t>
      </w:r>
      <w:r w:rsidR="001D5A21" w:rsidRPr="001D5A21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Удачный», и вступает в силу после официального опубликования (обнародования)</w:t>
      </w:r>
      <w:r w:rsidR="001D5A21" w:rsidRPr="001D5A21">
        <w:rPr>
          <w:sz w:val="24"/>
          <w:szCs w:val="24"/>
          <w:lang w:val="en-US"/>
        </w:rPr>
        <w:t>.</w:t>
      </w:r>
    </w:p>
    <w:p w14:paraId="2DEC1673" w14:textId="25EE9EC3" w:rsidR="00310224" w:rsidRDefault="001D5A21" w:rsidP="00DC2B0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1D5A21">
        <w:rPr>
          <w:b w:val="0"/>
        </w:rPr>
        <w:t>3</w:t>
      </w:r>
      <w:r w:rsidR="000C5510" w:rsidRPr="001D5A21">
        <w:rPr>
          <w:b w:val="0"/>
        </w:rPr>
        <w:t>. Контроль исполнения настоящего решения возложить на комиссию по законодательству, правам граждан, местному самоуправлению (Ершов Ю.И.).</w:t>
      </w:r>
      <w:r w:rsidR="000C5510" w:rsidRPr="00056FEE">
        <w:rPr>
          <w:b w:val="0"/>
        </w:rPr>
        <w:t xml:space="preserve"> </w:t>
      </w:r>
    </w:p>
    <w:p w14:paraId="4E4D6679" w14:textId="77777777" w:rsidR="00DC2B00" w:rsidRPr="00DC2B00" w:rsidRDefault="00DC2B00" w:rsidP="00DC2B00">
      <w:pPr>
        <w:pStyle w:val="ConsPlusNormal"/>
        <w:suppressLineNumbers/>
        <w:spacing w:line="360" w:lineRule="auto"/>
        <w:ind w:firstLine="709"/>
        <w:jc w:val="both"/>
        <w:rPr>
          <w:b w:val="0"/>
          <w:sz w:val="28"/>
          <w:szCs w:val="10"/>
        </w:rPr>
      </w:pPr>
    </w:p>
    <w:p w14:paraId="28BB840F" w14:textId="77777777" w:rsidR="00F42C84" w:rsidRPr="00DC2B00" w:rsidRDefault="00F42C8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6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056FEE" w:rsidRPr="00056FEE" w14:paraId="19FE8E62" w14:textId="77777777" w:rsidTr="00DC2B00">
        <w:trPr>
          <w:trHeight w:val="964"/>
          <w:jc w:val="center"/>
        </w:trPr>
        <w:tc>
          <w:tcPr>
            <w:tcW w:w="4739" w:type="dxa"/>
          </w:tcPr>
          <w:p w14:paraId="7C049B6D" w14:textId="52BFEA4C" w:rsidR="000C5510" w:rsidRPr="00056FEE" w:rsidRDefault="00964262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г</w:t>
            </w:r>
            <w:r w:rsidR="007F611E" w:rsidRPr="00056FEE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ы</w:t>
            </w:r>
            <w:r w:rsidR="000C5510" w:rsidRPr="00056FEE">
              <w:rPr>
                <w:b/>
                <w:sz w:val="24"/>
                <w:szCs w:val="24"/>
              </w:rPr>
              <w:t xml:space="preserve"> города</w:t>
            </w:r>
          </w:p>
          <w:p w14:paraId="57CB8F38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7424377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4230A32" w14:textId="6F54353E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 xml:space="preserve">_____________ </w:t>
            </w:r>
            <w:r w:rsidR="00964262">
              <w:rPr>
                <w:b/>
                <w:sz w:val="24"/>
                <w:szCs w:val="24"/>
              </w:rPr>
              <w:t>О.Н. Балкарова</w:t>
            </w:r>
          </w:p>
          <w:p w14:paraId="55D5A51A" w14:textId="1687F0B5" w:rsidR="000C5510" w:rsidRPr="00056FEE" w:rsidRDefault="004678C7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ноября</w:t>
            </w:r>
            <w:r w:rsidR="00796626" w:rsidRPr="00056FEE">
              <w:rPr>
                <w:sz w:val="24"/>
                <w:szCs w:val="24"/>
              </w:rPr>
              <w:t xml:space="preserve"> 202</w:t>
            </w:r>
            <w:r w:rsidR="00B80D46">
              <w:rPr>
                <w:sz w:val="24"/>
                <w:szCs w:val="24"/>
              </w:rPr>
              <w:t>4</w:t>
            </w:r>
            <w:r w:rsidR="00796626" w:rsidRPr="00056FEE">
              <w:rPr>
                <w:sz w:val="24"/>
                <w:szCs w:val="24"/>
              </w:rPr>
              <w:t xml:space="preserve"> г. </w:t>
            </w:r>
          </w:p>
          <w:p w14:paraId="002BC6B1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056FEE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056FEE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2A722B86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>Председатель</w:t>
            </w:r>
          </w:p>
          <w:p w14:paraId="78FC887F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056FEE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056FEE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0B0D700B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A24347E" w14:textId="008914C6" w:rsidR="000C5510" w:rsidRPr="00056FEE" w:rsidRDefault="000C5510" w:rsidP="00DC2B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>_____________В.В. Файзулин</w:t>
            </w:r>
          </w:p>
        </w:tc>
      </w:tr>
    </w:tbl>
    <w:p w14:paraId="55A8F973" w14:textId="77777777" w:rsidR="00DD08EB" w:rsidRPr="00056FEE" w:rsidRDefault="00DD08EB" w:rsidP="00DC2B00">
      <w:pPr>
        <w:spacing w:line="360" w:lineRule="auto"/>
        <w:rPr>
          <w:b/>
          <w:sz w:val="24"/>
          <w:szCs w:val="24"/>
        </w:rPr>
      </w:pPr>
      <w:bookmarkStart w:id="0" w:name="_GoBack"/>
      <w:bookmarkEnd w:id="0"/>
    </w:p>
    <w:sectPr w:rsidR="00DD08EB" w:rsidRPr="00056FEE" w:rsidSect="00DC2B00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1E"/>
    <w:rsid w:val="00056FEE"/>
    <w:rsid w:val="00096ED5"/>
    <w:rsid w:val="000C5510"/>
    <w:rsid w:val="000D07FF"/>
    <w:rsid w:val="000E7189"/>
    <w:rsid w:val="000F3A2E"/>
    <w:rsid w:val="0011591E"/>
    <w:rsid w:val="001B1A45"/>
    <w:rsid w:val="001D5A21"/>
    <w:rsid w:val="001F0D35"/>
    <w:rsid w:val="00310224"/>
    <w:rsid w:val="003C688E"/>
    <w:rsid w:val="004124CF"/>
    <w:rsid w:val="00456EAB"/>
    <w:rsid w:val="004678C7"/>
    <w:rsid w:val="004B10CE"/>
    <w:rsid w:val="004D0FB2"/>
    <w:rsid w:val="006417E0"/>
    <w:rsid w:val="00757C4F"/>
    <w:rsid w:val="00796626"/>
    <w:rsid w:val="007D7C09"/>
    <w:rsid w:val="007F611E"/>
    <w:rsid w:val="00801B8A"/>
    <w:rsid w:val="008917AE"/>
    <w:rsid w:val="008D4D0C"/>
    <w:rsid w:val="00932649"/>
    <w:rsid w:val="009361AA"/>
    <w:rsid w:val="00964262"/>
    <w:rsid w:val="00A416D5"/>
    <w:rsid w:val="00AF394A"/>
    <w:rsid w:val="00B80D46"/>
    <w:rsid w:val="00C37835"/>
    <w:rsid w:val="00CB6A54"/>
    <w:rsid w:val="00DC2B00"/>
    <w:rsid w:val="00DD08EB"/>
    <w:rsid w:val="00F42C84"/>
    <w:rsid w:val="00FC083B"/>
    <w:rsid w:val="00FF04A5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qFormat/>
    <w:rsid w:val="004678C7"/>
    <w:pPr>
      <w:keepNext/>
      <w:spacing w:before="240" w:after="60"/>
      <w:ind w:firstLine="709"/>
      <w:jc w:val="both"/>
      <w:outlineLvl w:val="0"/>
    </w:pPr>
    <w:rPr>
      <w:rFonts w:ascii="Cambria" w:hAnsi="Cambria"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61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11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678C7"/>
    <w:rPr>
      <w:rFonts w:ascii="Cambria" w:eastAsia="Times New Roman" w:hAnsi="Cambria" w:cs="Times New Roman"/>
      <w:bCs/>
      <w:kern w:val="32"/>
      <w:sz w:val="32"/>
      <w:szCs w:val="32"/>
    </w:rPr>
  </w:style>
  <w:style w:type="paragraph" w:styleId="a9">
    <w:name w:val="Body Text Indent"/>
    <w:basedOn w:val="a"/>
    <w:link w:val="aa"/>
    <w:uiPriority w:val="99"/>
    <w:unhideWhenUsed/>
    <w:rsid w:val="001D5A21"/>
    <w:pPr>
      <w:spacing w:after="120"/>
      <w:ind w:left="283" w:firstLine="709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rsid w:val="001D5A2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3</cp:revision>
  <cp:lastPrinted>2023-12-13T23:43:00Z</cp:lastPrinted>
  <dcterms:created xsi:type="dcterms:W3CDTF">2024-11-18T06:59:00Z</dcterms:created>
  <dcterms:modified xsi:type="dcterms:W3CDTF">2024-11-18T07:06:00Z</dcterms:modified>
</cp:coreProperties>
</file>